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9DE" w14:textId="77777777" w:rsidR="00D56C91" w:rsidRPr="00290969" w:rsidRDefault="00D56C91" w:rsidP="00D43B58">
      <w:pPr>
        <w:jc w:val="center"/>
        <w:rPr>
          <w:sz w:val="44"/>
          <w:szCs w:val="44"/>
        </w:rPr>
      </w:pPr>
      <w:r w:rsidRPr="00290969">
        <w:rPr>
          <w:sz w:val="44"/>
          <w:szCs w:val="44"/>
        </w:rPr>
        <w:t>Menu Déjeuner</w:t>
      </w:r>
    </w:p>
    <w:p w14:paraId="106A3FE5" w14:textId="77777777" w:rsidR="00D56C91" w:rsidRPr="00EF04FB" w:rsidRDefault="00CC399A" w:rsidP="00EF04FB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  <w:rPr>
          <w:sz w:val="32"/>
          <w:szCs w:val="32"/>
          <w:u w:val="single"/>
        </w:rPr>
      </w:pPr>
      <w:r w:rsidRPr="00EF04FB">
        <w:rPr>
          <w:sz w:val="32"/>
          <w:szCs w:val="32"/>
        </w:rPr>
        <w:t>Nos c</w:t>
      </w:r>
      <w:r w:rsidR="00D56C91" w:rsidRPr="00EF04FB">
        <w:rPr>
          <w:sz w:val="32"/>
          <w:szCs w:val="32"/>
        </w:rPr>
        <w:t>lassique</w:t>
      </w:r>
      <w:r w:rsidRPr="00EF04FB">
        <w:rPr>
          <w:sz w:val="32"/>
          <w:szCs w:val="32"/>
        </w:rPr>
        <w:t>s</w:t>
      </w:r>
      <w:r w:rsidR="00D56C91" w:rsidRPr="00290969">
        <w:rPr>
          <w:sz w:val="32"/>
          <w:szCs w:val="32"/>
          <w:shd w:val="clear" w:color="auto" w:fill="A6A6A6" w:themeFill="background1" w:themeFillShade="A6"/>
        </w:rPr>
        <w:t xml:space="preserve"> </w:t>
      </w:r>
      <w:r w:rsidR="00D56C91" w:rsidRPr="00290969">
        <w:rPr>
          <w:sz w:val="32"/>
          <w:szCs w:val="32"/>
          <w:shd w:val="clear" w:color="auto" w:fill="FFC000"/>
        </w:rPr>
        <w:t xml:space="preserve">  </w:t>
      </w:r>
      <w:r w:rsidR="00D56C91" w:rsidRPr="00290969">
        <w:rPr>
          <w:sz w:val="32"/>
          <w:szCs w:val="32"/>
        </w:rPr>
        <w:t xml:space="preserve">  </w:t>
      </w:r>
    </w:p>
    <w:p w14:paraId="5721EA4A" w14:textId="77777777" w:rsidR="00290969" w:rsidRDefault="00D56C91" w:rsidP="00EF04FB">
      <w:pPr>
        <w:pBdr>
          <w:bottom w:val="single" w:sz="4" w:space="1" w:color="auto"/>
          <w:between w:val="single" w:sz="4" w:space="1" w:color="auto"/>
        </w:pBdr>
        <w:spacing w:after="0"/>
      </w:pPr>
      <w:r>
        <w:t xml:space="preserve">1 œuf, rôtis, café  </w:t>
      </w:r>
    </w:p>
    <w:p w14:paraId="4B25F844" w14:textId="77777777" w:rsidR="00290969" w:rsidRDefault="00D56C91" w:rsidP="00EF04FB">
      <w:pPr>
        <w:pBdr>
          <w:between w:val="single" w:sz="4" w:space="1" w:color="auto"/>
        </w:pBdr>
        <w:spacing w:after="0"/>
      </w:pPr>
      <w:r>
        <w:t xml:space="preserve">2 œufs, rôtis, café  </w:t>
      </w:r>
    </w:p>
    <w:p w14:paraId="0AB22B50" w14:textId="77777777" w:rsidR="00290969" w:rsidRDefault="00D56C91" w:rsidP="00EF04FB">
      <w:pPr>
        <w:pBdr>
          <w:between w:val="single" w:sz="4" w:space="1" w:color="auto"/>
        </w:pBdr>
        <w:spacing w:after="0"/>
      </w:pPr>
      <w:r>
        <w:t>1 œuf</w:t>
      </w:r>
      <w:r w:rsidR="00CC399A">
        <w:t>,</w:t>
      </w:r>
      <w:r>
        <w:t xml:space="preserve"> jambon, rôties, café  </w:t>
      </w:r>
    </w:p>
    <w:p w14:paraId="70345109" w14:textId="77777777" w:rsidR="00290969" w:rsidRDefault="00D56C91" w:rsidP="00EF04FB">
      <w:pPr>
        <w:pBdr>
          <w:between w:val="single" w:sz="4" w:space="1" w:color="auto"/>
        </w:pBdr>
        <w:spacing w:after="0"/>
      </w:pPr>
      <w:r>
        <w:t xml:space="preserve">1 œuf, bacon, rôties, café  </w:t>
      </w:r>
    </w:p>
    <w:p w14:paraId="2215B038" w14:textId="4864DAE1" w:rsidR="00290969" w:rsidRDefault="00BF74D5" w:rsidP="00EF04FB">
      <w:pPr>
        <w:pBdr>
          <w:between w:val="single" w:sz="4" w:space="1" w:color="auto"/>
        </w:pBdr>
        <w:spacing w:after="0"/>
      </w:pPr>
      <w:r w:rsidRPr="00BF74D5">
        <w:t>1 œuf, saucisse, rôties, café</w:t>
      </w:r>
      <w:r w:rsidR="00D56C91">
        <w:t xml:space="preserve"> </w:t>
      </w:r>
    </w:p>
    <w:p w14:paraId="35162831" w14:textId="76BF61B2" w:rsidR="00290969" w:rsidRDefault="00BF74D5" w:rsidP="00EF04FB">
      <w:pPr>
        <w:pBdr>
          <w:between w:val="single" w:sz="4" w:space="1" w:color="auto"/>
        </w:pBdr>
        <w:spacing w:after="0"/>
      </w:pPr>
      <w:r w:rsidRPr="00BF74D5">
        <w:t xml:space="preserve">2 œufs, jambon, rôties, café  </w:t>
      </w:r>
      <w:r w:rsidR="00D56C91">
        <w:t xml:space="preserve"> </w:t>
      </w:r>
    </w:p>
    <w:p w14:paraId="2E109D18" w14:textId="77777777" w:rsidR="00290969" w:rsidRDefault="00D56C91" w:rsidP="00EF04FB">
      <w:pPr>
        <w:pBdr>
          <w:between w:val="single" w:sz="4" w:space="1" w:color="auto"/>
        </w:pBdr>
        <w:spacing w:after="0"/>
      </w:pPr>
      <w:r>
        <w:t xml:space="preserve">2 œufs, bacon, rôties, café  </w:t>
      </w:r>
    </w:p>
    <w:p w14:paraId="4E676B86" w14:textId="77777777" w:rsidR="00290969" w:rsidRDefault="00D56C91" w:rsidP="00EF04FB">
      <w:pPr>
        <w:pBdr>
          <w:between w:val="single" w:sz="4" w:space="1" w:color="auto"/>
        </w:pBdr>
        <w:spacing w:after="0"/>
      </w:pPr>
      <w:r>
        <w:t xml:space="preserve">2 œufs, saucisses, rôties, café  </w:t>
      </w:r>
    </w:p>
    <w:p w14:paraId="7094CA4B" w14:textId="77777777" w:rsidR="00290969" w:rsidRDefault="00D56C91" w:rsidP="00EF04FB">
      <w:pPr>
        <w:pBdr>
          <w:between w:val="single" w:sz="4" w:space="1" w:color="auto"/>
        </w:pBdr>
        <w:spacing w:after="0"/>
      </w:pPr>
      <w:r>
        <w:t xml:space="preserve">1 œuf, bacon, jambon, rôties, café  </w:t>
      </w:r>
    </w:p>
    <w:p w14:paraId="05B19585" w14:textId="77777777" w:rsidR="00BF74D5" w:rsidRDefault="00D56C91" w:rsidP="00EF04FB">
      <w:pPr>
        <w:pBdr>
          <w:between w:val="single" w:sz="4" w:space="1" w:color="auto"/>
        </w:pBdr>
        <w:spacing w:after="0"/>
      </w:pPr>
      <w:r>
        <w:t>1 œuf, bacon, saucisses, rôties, café</w:t>
      </w:r>
    </w:p>
    <w:p w14:paraId="7FCC5213" w14:textId="2ED017AC" w:rsidR="00290969" w:rsidRDefault="00BF74D5" w:rsidP="00EF04FB">
      <w:pPr>
        <w:pBdr>
          <w:between w:val="single" w:sz="4" w:space="1" w:color="auto"/>
        </w:pBdr>
        <w:spacing w:after="0"/>
      </w:pPr>
      <w:r w:rsidRPr="00BF74D5">
        <w:t xml:space="preserve">1 œuf, </w:t>
      </w:r>
      <w:r>
        <w:t>jambon</w:t>
      </w:r>
      <w:r w:rsidRPr="00BF74D5">
        <w:t>, saucisses, rôties, café</w:t>
      </w:r>
    </w:p>
    <w:p w14:paraId="5C758E59" w14:textId="602DCDFE" w:rsidR="00CC399A" w:rsidRDefault="00D56C91" w:rsidP="00EF04FB">
      <w:pPr>
        <w:pBdr>
          <w:between w:val="single" w:sz="4" w:space="1" w:color="auto"/>
        </w:pBdr>
        <w:spacing w:after="0"/>
      </w:pPr>
      <w:r>
        <w:t xml:space="preserve">2 œufs, bacon, saucisses, </w:t>
      </w:r>
      <w:r w:rsidR="00CC399A">
        <w:t>rôties</w:t>
      </w:r>
      <w:r>
        <w:t xml:space="preserve">, café  </w:t>
      </w:r>
    </w:p>
    <w:p w14:paraId="58446476" w14:textId="0028EAFE" w:rsidR="00BF74D5" w:rsidRDefault="00BF74D5" w:rsidP="00EF04FB">
      <w:pPr>
        <w:pBdr>
          <w:between w:val="single" w:sz="4" w:space="1" w:color="auto"/>
        </w:pBdr>
        <w:spacing w:after="0"/>
      </w:pPr>
      <w:r w:rsidRPr="00BF74D5">
        <w:t xml:space="preserve">2 œufs, bacon, jambon, rôties, café  </w:t>
      </w:r>
    </w:p>
    <w:p w14:paraId="3CCBCD05" w14:textId="3D1D5321" w:rsidR="00BF74D5" w:rsidRDefault="00BF74D5" w:rsidP="00EF04FB">
      <w:pPr>
        <w:pBdr>
          <w:between w:val="single" w:sz="4" w:space="1" w:color="auto"/>
        </w:pBdr>
        <w:spacing w:after="0"/>
      </w:pPr>
      <w:r w:rsidRPr="00BF74D5">
        <w:t>2 œufs, jambon,</w:t>
      </w:r>
      <w:r>
        <w:t xml:space="preserve"> saucisses,</w:t>
      </w:r>
      <w:r w:rsidRPr="00BF74D5">
        <w:t xml:space="preserve"> rôties, café  </w:t>
      </w:r>
    </w:p>
    <w:p w14:paraId="24E2D875" w14:textId="7B31D279" w:rsidR="00CC399A" w:rsidRDefault="00EF04FB" w:rsidP="00CC399A">
      <w:pPr>
        <w:pBdr>
          <w:between w:val="single" w:sz="4" w:space="1" w:color="auto"/>
        </w:pBdr>
        <w:spacing w:after="0"/>
        <w:jc w:val="center"/>
      </w:pPr>
      <w:r>
        <w:t>Tous nos Classiques</w:t>
      </w:r>
      <w:r w:rsidR="00CC399A">
        <w:t xml:space="preserve"> sont servis avec patates, fruits et fèves au lard</w:t>
      </w:r>
    </w:p>
    <w:p w14:paraId="2D96B81A" w14:textId="6CB2B49A" w:rsidR="00D56C91" w:rsidRDefault="00D56C91" w:rsidP="00D56C91"/>
    <w:p w14:paraId="0A218EBF" w14:textId="77777777" w:rsidR="00D56C91" w:rsidRPr="00CC399A" w:rsidRDefault="00D56C91" w:rsidP="00EF04FB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  <w:rPr>
          <w:sz w:val="32"/>
          <w:szCs w:val="32"/>
        </w:rPr>
      </w:pPr>
      <w:r w:rsidRPr="00CC399A">
        <w:rPr>
          <w:sz w:val="32"/>
          <w:szCs w:val="32"/>
          <w:highlight w:val="darkGray"/>
        </w:rPr>
        <w:t>Spécial La Belle</w:t>
      </w:r>
      <w:r w:rsidRPr="00CC399A">
        <w:rPr>
          <w:sz w:val="32"/>
          <w:szCs w:val="32"/>
        </w:rPr>
        <w:t xml:space="preserve"> </w:t>
      </w:r>
    </w:p>
    <w:p w14:paraId="446DEBEF" w14:textId="77777777" w:rsidR="00D56C91" w:rsidRDefault="00D56C91" w:rsidP="00EF04FB">
      <w:pPr>
        <w:pBdr>
          <w:bottom w:val="single" w:sz="4" w:space="1" w:color="auto"/>
          <w:between w:val="single" w:sz="4" w:space="1" w:color="auto"/>
        </w:pBdr>
        <w:spacing w:after="0" w:line="240" w:lineRule="auto"/>
      </w:pPr>
      <w:r>
        <w:t>2 œufs</w:t>
      </w:r>
      <w:r w:rsidR="00CC399A">
        <w:t>, b</w:t>
      </w:r>
      <w:r>
        <w:t>acon</w:t>
      </w:r>
      <w:r w:rsidR="00CC399A">
        <w:t>s</w:t>
      </w:r>
      <w:r>
        <w:t>, saucisses</w:t>
      </w:r>
      <w:r w:rsidR="00CC399A">
        <w:t>,</w:t>
      </w:r>
      <w:r w:rsidR="008668E6">
        <w:t xml:space="preserve"> jambon,</w:t>
      </w:r>
      <w:r>
        <w:t xml:space="preserve"> fèves au lard, patates,</w:t>
      </w:r>
      <w:r w:rsidR="008668E6">
        <w:t xml:space="preserve"> fruits, creton,</w:t>
      </w:r>
      <w:r>
        <w:t xml:space="preserve"> rôties</w:t>
      </w:r>
      <w:r w:rsidR="008668E6">
        <w:t xml:space="preserve"> et</w:t>
      </w:r>
      <w:r>
        <w:t xml:space="preserve"> café </w:t>
      </w:r>
    </w:p>
    <w:p w14:paraId="480112A8" w14:textId="617D0E02" w:rsidR="00D56C91" w:rsidRDefault="00D56C91" w:rsidP="00D56C91"/>
    <w:p w14:paraId="6C3580E8" w14:textId="77777777" w:rsidR="00D56C91" w:rsidRPr="00CC399A" w:rsidRDefault="00D56C91" w:rsidP="00EF04FB">
      <w:pPr>
        <w:pBdr>
          <w:bottom w:val="single" w:sz="4" w:space="1" w:color="auto"/>
        </w:pBdr>
        <w:shd w:val="clear" w:color="auto" w:fill="A6A6A6" w:themeFill="background1" w:themeFillShade="A6"/>
        <w:spacing w:after="0" w:line="240" w:lineRule="auto"/>
        <w:rPr>
          <w:sz w:val="32"/>
          <w:szCs w:val="32"/>
        </w:rPr>
      </w:pPr>
      <w:r w:rsidRPr="00CC399A">
        <w:rPr>
          <w:sz w:val="32"/>
          <w:szCs w:val="32"/>
        </w:rPr>
        <w:t xml:space="preserve">Becs sucrés </w:t>
      </w:r>
    </w:p>
    <w:p w14:paraId="69B86CA3" w14:textId="172E3C6D" w:rsidR="008668E6" w:rsidRDefault="00D56C91" w:rsidP="008668E6">
      <w:pPr>
        <w:pBdr>
          <w:between w:val="single" w:sz="4" w:space="1" w:color="auto"/>
        </w:pBdr>
        <w:spacing w:after="0" w:line="240" w:lineRule="auto"/>
      </w:pPr>
      <w:r>
        <w:t xml:space="preserve">Muffin </w:t>
      </w:r>
    </w:p>
    <w:p w14:paraId="632C860D" w14:textId="77777777" w:rsidR="008668E6" w:rsidRDefault="008668E6" w:rsidP="008668E6">
      <w:pPr>
        <w:pBdr>
          <w:between w:val="single" w:sz="4" w:space="1" w:color="auto"/>
        </w:pBdr>
        <w:spacing w:after="0" w:line="240" w:lineRule="auto"/>
      </w:pPr>
      <w:r>
        <w:t>Pains dorés et</w:t>
      </w:r>
      <w:r w:rsidR="00D56C91">
        <w:t xml:space="preserve"> café  </w:t>
      </w:r>
    </w:p>
    <w:p w14:paraId="3E1F7C96" w14:textId="10E1A080" w:rsidR="00EF04FB" w:rsidRDefault="00D56C91" w:rsidP="008668E6">
      <w:pPr>
        <w:pBdr>
          <w:between w:val="single" w:sz="4" w:space="1" w:color="auto"/>
        </w:pBdr>
        <w:spacing w:after="0" w:line="240" w:lineRule="auto"/>
      </w:pPr>
      <w:r>
        <w:t>Crêpes</w:t>
      </w:r>
      <w:r w:rsidR="008668E6">
        <w:t xml:space="preserve"> et</w:t>
      </w:r>
      <w:r>
        <w:t xml:space="preserve"> café </w:t>
      </w:r>
    </w:p>
    <w:p w14:paraId="3AD711F0" w14:textId="63D0ED20" w:rsidR="00510F32" w:rsidRDefault="00510F32" w:rsidP="008668E6">
      <w:pPr>
        <w:pBdr>
          <w:between w:val="single" w:sz="4" w:space="1" w:color="auto"/>
        </w:pBdr>
        <w:spacing w:after="0" w:line="240" w:lineRule="auto"/>
      </w:pPr>
      <w:r>
        <w:t>Crêpe de la Belle</w:t>
      </w:r>
    </w:p>
    <w:p w14:paraId="6125C20F" w14:textId="616CAF07" w:rsidR="00D43B58" w:rsidRDefault="00D43B58" w:rsidP="008668E6">
      <w:pPr>
        <w:pBdr>
          <w:between w:val="single" w:sz="4" w:space="1" w:color="auto"/>
        </w:pBdr>
        <w:spacing w:after="0" w:line="240" w:lineRule="auto"/>
      </w:pPr>
      <w:r>
        <w:t>Crêpe chocolat &amp; banane</w:t>
      </w:r>
    </w:p>
    <w:p w14:paraId="58FB547E" w14:textId="77777777" w:rsidR="00D56C91" w:rsidRDefault="00D56C91" w:rsidP="008668E6">
      <w:pPr>
        <w:pBdr>
          <w:between w:val="single" w:sz="4" w:space="1" w:color="auto"/>
        </w:pBdr>
        <w:spacing w:after="0" w:line="240" w:lineRule="auto"/>
      </w:pPr>
      <w:r>
        <w:t xml:space="preserve"> </w:t>
      </w:r>
    </w:p>
    <w:p w14:paraId="3CE542FC" w14:textId="77777777" w:rsidR="00D56C91" w:rsidRPr="008668E6" w:rsidRDefault="00D56C91" w:rsidP="00EF04FB">
      <w:pPr>
        <w:pBdr>
          <w:bottom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CC399A">
        <w:rPr>
          <w:sz w:val="32"/>
          <w:szCs w:val="32"/>
        </w:rPr>
        <w:t xml:space="preserve">Omelettes </w:t>
      </w:r>
    </w:p>
    <w:p w14:paraId="424795E3" w14:textId="25CA3EE9" w:rsidR="008668E6" w:rsidRDefault="00D56C91" w:rsidP="00EF04FB">
      <w:pPr>
        <w:pBdr>
          <w:between w:val="single" w:sz="4" w:space="1" w:color="auto"/>
        </w:pBdr>
        <w:spacing w:after="0" w:line="240" w:lineRule="auto"/>
      </w:pPr>
      <w:r>
        <w:t xml:space="preserve">Omelette </w:t>
      </w:r>
      <w:r w:rsidR="00D43B58">
        <w:t>nature</w:t>
      </w:r>
    </w:p>
    <w:p w14:paraId="4E699887" w14:textId="53375D2F" w:rsidR="00D43B58" w:rsidRDefault="00D43B58" w:rsidP="00EF04FB">
      <w:pPr>
        <w:pBdr>
          <w:between w:val="single" w:sz="4" w:space="1" w:color="auto"/>
        </w:pBdr>
        <w:spacing w:after="0" w:line="240" w:lineRule="auto"/>
      </w:pPr>
      <w:r>
        <w:t>Omelette au cheddar</w:t>
      </w:r>
    </w:p>
    <w:p w14:paraId="4F4E0539" w14:textId="7C6BB2AD" w:rsidR="008668E6" w:rsidRDefault="00D56C91" w:rsidP="00EF04FB">
      <w:pPr>
        <w:pBdr>
          <w:between w:val="single" w:sz="4" w:space="1" w:color="auto"/>
        </w:pBdr>
        <w:spacing w:after="0" w:line="240" w:lineRule="auto"/>
      </w:pPr>
      <w:r>
        <w:t xml:space="preserve">Omelette au jambon  </w:t>
      </w:r>
    </w:p>
    <w:p w14:paraId="4AB28990" w14:textId="2E50814C" w:rsidR="00D43B58" w:rsidRDefault="00D43B58" w:rsidP="00EF04FB">
      <w:pPr>
        <w:pBdr>
          <w:between w:val="single" w:sz="4" w:space="1" w:color="auto"/>
        </w:pBdr>
        <w:spacing w:after="0" w:line="240" w:lineRule="auto"/>
      </w:pPr>
      <w:r>
        <w:t>Omelette au Bacon</w:t>
      </w:r>
    </w:p>
    <w:p w14:paraId="7F2B3ACA" w14:textId="1A4C4E7C" w:rsidR="008668E6" w:rsidRDefault="00D56C91" w:rsidP="00EF04FB">
      <w:pPr>
        <w:pBdr>
          <w:between w:val="single" w:sz="4" w:space="1" w:color="auto"/>
        </w:pBdr>
        <w:spacing w:after="0" w:line="240" w:lineRule="auto"/>
      </w:pPr>
      <w:r>
        <w:t xml:space="preserve">Omelette jambon et </w:t>
      </w:r>
      <w:r w:rsidR="00D43B58">
        <w:t>cheddar</w:t>
      </w:r>
      <w:r>
        <w:t xml:space="preserve">  </w:t>
      </w:r>
    </w:p>
    <w:p w14:paraId="387B447B" w14:textId="77777777" w:rsidR="008668E6" w:rsidRDefault="00D56C91" w:rsidP="00EF04FB">
      <w:pPr>
        <w:pBdr>
          <w:between w:val="single" w:sz="4" w:space="1" w:color="auto"/>
        </w:pBdr>
        <w:spacing w:after="0" w:line="240" w:lineRule="auto"/>
      </w:pPr>
      <w:r>
        <w:t>Omelette western</w:t>
      </w:r>
    </w:p>
    <w:p w14:paraId="6BFEE824" w14:textId="77777777" w:rsidR="00D56C91" w:rsidRDefault="00D56C91" w:rsidP="00EF04FB">
      <w:pPr>
        <w:pBdr>
          <w:between w:val="single" w:sz="4" w:space="1" w:color="auto"/>
        </w:pBdr>
        <w:spacing w:after="0" w:line="240" w:lineRule="auto"/>
      </w:pPr>
      <w:r>
        <w:t xml:space="preserve">Omelette espagnole  </w:t>
      </w:r>
    </w:p>
    <w:p w14:paraId="3CA13DFA" w14:textId="31E7B237" w:rsidR="00C954C4" w:rsidRDefault="00EF04FB" w:rsidP="00D43B58">
      <w:pPr>
        <w:pBdr>
          <w:top w:val="single" w:sz="4" w:space="1" w:color="auto"/>
        </w:pBdr>
        <w:jc w:val="center"/>
      </w:pPr>
      <w:r>
        <w:lastRenderedPageBreak/>
        <w:t>Tous nos</w:t>
      </w:r>
      <w:r w:rsidR="00D56C91">
        <w:t xml:space="preserve"> omelettes sont </w:t>
      </w:r>
      <w:r w:rsidR="00E5364A">
        <w:t>servies</w:t>
      </w:r>
      <w:r w:rsidR="00D56C91">
        <w:t xml:space="preserve"> avec</w:t>
      </w:r>
      <w:r>
        <w:t xml:space="preserve"> patates, fruits,</w:t>
      </w:r>
      <w:r w:rsidR="00D56C91">
        <w:t xml:space="preserve"> fèves au lard</w:t>
      </w:r>
      <w:r>
        <w:t>, rôties</w:t>
      </w:r>
      <w:r w:rsidR="00D56C91">
        <w:t xml:space="preserve"> et café</w:t>
      </w:r>
    </w:p>
    <w:p w14:paraId="10D362CF" w14:textId="77777777" w:rsidR="00C954C4" w:rsidRPr="00C954C4" w:rsidRDefault="00C954C4" w:rsidP="00C954C4">
      <w:pPr>
        <w:pBdr>
          <w:top w:val="single" w:sz="4" w:space="1" w:color="auto"/>
        </w:pBdr>
        <w:jc w:val="center"/>
      </w:pPr>
    </w:p>
    <w:p w14:paraId="18826183" w14:textId="77777777" w:rsidR="00D56C91" w:rsidRPr="00510F32" w:rsidRDefault="00C954C4" w:rsidP="00C954C4">
      <w:pPr>
        <w:pBdr>
          <w:between w:val="single" w:sz="4" w:space="1" w:color="auto"/>
        </w:pBdr>
        <w:shd w:val="clear" w:color="auto" w:fill="A6A6A6" w:themeFill="background1" w:themeFillShade="A6"/>
        <w:spacing w:after="0" w:line="240" w:lineRule="auto"/>
        <w:rPr>
          <w:sz w:val="32"/>
          <w:szCs w:val="32"/>
        </w:rPr>
      </w:pPr>
      <w:r w:rsidRPr="00510F32">
        <w:rPr>
          <w:sz w:val="32"/>
          <w:szCs w:val="32"/>
        </w:rPr>
        <w:t>Club Déjeuner</w:t>
      </w:r>
    </w:p>
    <w:p w14:paraId="5CE3AEE9" w14:textId="77777777" w:rsidR="00C954C4" w:rsidRPr="00510F32" w:rsidRDefault="00D56C91" w:rsidP="00C954C4">
      <w:pPr>
        <w:pBdr>
          <w:between w:val="single" w:sz="4" w:space="1" w:color="auto"/>
        </w:pBdr>
        <w:spacing w:after="0" w:line="240" w:lineRule="auto"/>
      </w:pPr>
      <w:r w:rsidRPr="00510F32">
        <w:t>Club sandwich au</w:t>
      </w:r>
      <w:r w:rsidR="00C954C4" w:rsidRPr="00510F32">
        <w:t>x</w:t>
      </w:r>
      <w:r w:rsidRPr="00510F32">
        <w:t xml:space="preserve"> œuf</w:t>
      </w:r>
      <w:r w:rsidR="00C954C4" w:rsidRPr="00510F32">
        <w:t>s</w:t>
      </w:r>
      <w:r w:rsidRPr="00510F32">
        <w:t xml:space="preserve"> </w:t>
      </w:r>
      <w:r w:rsidR="00C954C4" w:rsidRPr="00510F32">
        <w:t>avec fromage</w:t>
      </w:r>
      <w:r w:rsidRPr="00510F32">
        <w:t xml:space="preserve"> </w:t>
      </w:r>
    </w:p>
    <w:p w14:paraId="25BA160F" w14:textId="77777777" w:rsidR="00D56C91" w:rsidRDefault="00D56C91" w:rsidP="00C954C4">
      <w:pPr>
        <w:pBdr>
          <w:between w:val="single" w:sz="4" w:space="1" w:color="auto"/>
        </w:pBdr>
        <w:spacing w:after="0" w:line="240" w:lineRule="auto"/>
      </w:pPr>
      <w:r>
        <w:t>Club sandwich au</w:t>
      </w:r>
      <w:r w:rsidR="00C954C4">
        <w:t>x</w:t>
      </w:r>
      <w:r>
        <w:t xml:space="preserve"> œuf</w:t>
      </w:r>
      <w:r w:rsidR="00C954C4">
        <w:t>s avec fromage</w:t>
      </w:r>
      <w:r>
        <w:t xml:space="preserve"> et bacon</w:t>
      </w:r>
    </w:p>
    <w:p w14:paraId="0BD552B7" w14:textId="3ED9503B" w:rsidR="00E5364A" w:rsidRDefault="00C954C4" w:rsidP="00D43B58">
      <w:pPr>
        <w:pBdr>
          <w:top w:val="single" w:sz="4" w:space="1" w:color="auto"/>
        </w:pBdr>
        <w:jc w:val="center"/>
      </w:pPr>
      <w:r>
        <w:t>Tous nos clubs déjeuner sont servis avec patates, fruits et café</w:t>
      </w:r>
    </w:p>
    <w:p w14:paraId="11D2F5B9" w14:textId="77777777" w:rsidR="00D56C91" w:rsidRDefault="00C954C4" w:rsidP="00E5364A">
      <w:pPr>
        <w:pBdr>
          <w:between w:val="single" w:sz="4" w:space="1" w:color="auto"/>
        </w:pBdr>
        <w:spacing w:after="0" w:line="240" w:lineRule="auto"/>
      </w:pPr>
      <w:r>
        <w:t xml:space="preserve">  </w:t>
      </w:r>
    </w:p>
    <w:p w14:paraId="6529795F" w14:textId="77777777" w:rsidR="00D56C91" w:rsidRPr="00CC399A" w:rsidRDefault="00D56C91" w:rsidP="00CC399A">
      <w:pPr>
        <w:shd w:val="clear" w:color="auto" w:fill="A6A6A6" w:themeFill="background1" w:themeFillShade="A6"/>
        <w:spacing w:after="0" w:line="240" w:lineRule="auto"/>
        <w:rPr>
          <w:sz w:val="32"/>
          <w:szCs w:val="32"/>
        </w:rPr>
      </w:pPr>
      <w:r w:rsidRPr="00CC399A">
        <w:rPr>
          <w:sz w:val="32"/>
          <w:szCs w:val="32"/>
        </w:rPr>
        <w:t>B</w:t>
      </w:r>
      <w:r w:rsidR="00E5364A">
        <w:rPr>
          <w:sz w:val="32"/>
          <w:szCs w:val="32"/>
        </w:rPr>
        <w:t>reuvage</w:t>
      </w:r>
      <w:r w:rsidRPr="00CC399A">
        <w:rPr>
          <w:sz w:val="32"/>
          <w:szCs w:val="32"/>
        </w:rPr>
        <w:t xml:space="preserve"> </w:t>
      </w:r>
    </w:p>
    <w:p w14:paraId="03221013" w14:textId="77777777" w:rsidR="00E5364A" w:rsidRDefault="00D56C91" w:rsidP="00E5364A">
      <w:pPr>
        <w:pBdr>
          <w:top w:val="single" w:sz="4" w:space="1" w:color="auto"/>
          <w:between w:val="single" w:sz="4" w:space="1" w:color="auto"/>
        </w:pBdr>
        <w:spacing w:after="0" w:line="240" w:lineRule="auto"/>
      </w:pPr>
      <w:r>
        <w:t>Jus d’orange, raisin, pomme</w:t>
      </w:r>
      <w:r w:rsidR="00E5364A">
        <w:t xml:space="preserve">, </w:t>
      </w:r>
      <w:r>
        <w:t>pamplemousse</w:t>
      </w:r>
      <w:r w:rsidR="00E5364A">
        <w:t xml:space="preserve">, </w:t>
      </w:r>
      <w:r>
        <w:t>d’ananas</w:t>
      </w:r>
      <w:r w:rsidR="00E5364A">
        <w:t xml:space="preserve"> et canneberge</w:t>
      </w:r>
    </w:p>
    <w:p w14:paraId="4CCF6538" w14:textId="77777777" w:rsidR="00E5364A" w:rsidRDefault="00D56C91" w:rsidP="00E5364A">
      <w:pPr>
        <w:pBdr>
          <w:top w:val="single" w:sz="4" w:space="1" w:color="auto"/>
          <w:between w:val="single" w:sz="4" w:space="1" w:color="auto"/>
        </w:pBdr>
        <w:spacing w:after="0" w:line="240" w:lineRule="auto"/>
      </w:pPr>
      <w:r>
        <w:t>Café</w:t>
      </w:r>
    </w:p>
    <w:p w14:paraId="4B6AF7A7" w14:textId="77777777" w:rsidR="00E5364A" w:rsidRDefault="00D56C91" w:rsidP="00E5364A">
      <w:pPr>
        <w:pBdr>
          <w:top w:val="single" w:sz="4" w:space="1" w:color="auto"/>
          <w:between w:val="single" w:sz="4" w:space="1" w:color="auto"/>
        </w:pBdr>
        <w:spacing w:after="0" w:line="240" w:lineRule="auto"/>
      </w:pPr>
      <w:r>
        <w:t>Chocolat chaud</w:t>
      </w:r>
    </w:p>
    <w:p w14:paraId="61AB9822" w14:textId="77777777" w:rsidR="00E5364A" w:rsidRDefault="00E5364A" w:rsidP="00E5364A">
      <w:pPr>
        <w:pBdr>
          <w:top w:val="single" w:sz="4" w:space="1" w:color="auto"/>
          <w:between w:val="single" w:sz="4" w:space="1" w:color="auto"/>
        </w:pBdr>
        <w:spacing w:after="0" w:line="240" w:lineRule="auto"/>
      </w:pPr>
      <w:r>
        <w:t>Lait et lait au chocolat</w:t>
      </w:r>
    </w:p>
    <w:p w14:paraId="0EF841B9" w14:textId="77777777" w:rsidR="00D56C91" w:rsidRDefault="00D56C91" w:rsidP="00E5364A">
      <w:pPr>
        <w:pBdr>
          <w:top w:val="single" w:sz="4" w:space="1" w:color="auto"/>
          <w:between w:val="single" w:sz="4" w:space="1" w:color="auto"/>
        </w:pBdr>
        <w:spacing w:after="0" w:line="240" w:lineRule="auto"/>
      </w:pPr>
      <w:r>
        <w:t xml:space="preserve"> </w:t>
      </w:r>
    </w:p>
    <w:p w14:paraId="6F288F56" w14:textId="77777777" w:rsidR="00D168B0" w:rsidRDefault="00E5364A" w:rsidP="00D168B0">
      <w:pPr>
        <w:shd w:val="clear" w:color="auto" w:fill="A6A6A6" w:themeFill="background1" w:themeFillShade="A6"/>
        <w:spacing w:after="0" w:line="240" w:lineRule="auto"/>
        <w:jc w:val="center"/>
      </w:pPr>
      <w:r>
        <w:t xml:space="preserve">Les déjeuners sont servis de 7h à 11h du lundi au vendredi </w:t>
      </w:r>
    </w:p>
    <w:p w14:paraId="64FE02DD" w14:textId="01F3F19C" w:rsidR="00E5364A" w:rsidRDefault="00D168B0" w:rsidP="00D168B0">
      <w:pPr>
        <w:shd w:val="clear" w:color="auto" w:fill="A6A6A6" w:themeFill="background1" w:themeFillShade="A6"/>
        <w:spacing w:after="0" w:line="240" w:lineRule="auto"/>
        <w:jc w:val="center"/>
      </w:pPr>
      <w:r>
        <w:t>Samedi et dimanche de</w:t>
      </w:r>
      <w:r w:rsidR="00E5364A">
        <w:t xml:space="preserve"> 7h à 1</w:t>
      </w:r>
      <w:r>
        <w:t>2</w:t>
      </w:r>
      <w:r w:rsidR="00E5364A">
        <w:t>h</w:t>
      </w:r>
      <w:r>
        <w:t xml:space="preserve"> ou 13h selon l’occupation</w:t>
      </w:r>
      <w:r w:rsidR="00B475E1">
        <w:t>.</w:t>
      </w:r>
    </w:p>
    <w:sectPr w:rsidR="00E536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1"/>
    <w:rsid w:val="0022375B"/>
    <w:rsid w:val="00290969"/>
    <w:rsid w:val="00510F32"/>
    <w:rsid w:val="00771628"/>
    <w:rsid w:val="008668E6"/>
    <w:rsid w:val="00B475E1"/>
    <w:rsid w:val="00BC6FC3"/>
    <w:rsid w:val="00BF74D5"/>
    <w:rsid w:val="00C954C4"/>
    <w:rsid w:val="00CC399A"/>
    <w:rsid w:val="00D168B0"/>
    <w:rsid w:val="00D43B58"/>
    <w:rsid w:val="00D56C91"/>
    <w:rsid w:val="00E5364A"/>
    <w:rsid w:val="00E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B63A"/>
  <w15:chartTrackingRefBased/>
  <w15:docId w15:val="{C177B7C8-8A96-4A54-A70F-07688539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Houle</dc:creator>
  <cp:keywords/>
  <dc:description/>
  <cp:lastModifiedBy>Claudia Houle</cp:lastModifiedBy>
  <cp:revision>2</cp:revision>
  <dcterms:created xsi:type="dcterms:W3CDTF">2025-12-13T18:31:00Z</dcterms:created>
  <dcterms:modified xsi:type="dcterms:W3CDTF">2025-12-13T18:31:00Z</dcterms:modified>
</cp:coreProperties>
</file>